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5D8D" w14:textId="77777777" w:rsidR="00B31D4E" w:rsidRPr="009E768B" w:rsidRDefault="00B31D4E" w:rsidP="00B31D4E">
      <w:pPr>
        <w:rPr>
          <w:rFonts w:ascii="Bookman Old Style" w:hAnsi="Bookman Old Style"/>
          <w:b/>
          <w:bCs/>
        </w:rPr>
      </w:pPr>
      <w:bookmarkStart w:id="0" w:name="_GoBack"/>
      <w:bookmarkEnd w:id="0"/>
      <w:r w:rsidRPr="009E768B">
        <w:rPr>
          <w:rFonts w:ascii="Bookman Old Style" w:hAnsi="Bookman Old Style"/>
          <w:b/>
          <w:bCs/>
        </w:rPr>
        <w:t>Nauka zdalna - materiały dla kl. 5B</w:t>
      </w:r>
    </w:p>
    <w:p w14:paraId="10E8D72C" w14:textId="77777777" w:rsidR="00B31D4E" w:rsidRPr="009E768B" w:rsidRDefault="00B31D4E" w:rsidP="00B31D4E">
      <w:pPr>
        <w:rPr>
          <w:rFonts w:ascii="Bookman Old Style" w:hAnsi="Bookman Old Style"/>
          <w:b/>
          <w:bCs/>
        </w:rPr>
      </w:pPr>
      <w:r w:rsidRPr="009E768B">
        <w:rPr>
          <w:rFonts w:ascii="Bookman Old Style" w:hAnsi="Bookman Old Style"/>
          <w:b/>
          <w:bCs/>
        </w:rPr>
        <w:t>na dzień: 31.03.2020</w:t>
      </w:r>
    </w:p>
    <w:p w14:paraId="4F936AA8" w14:textId="77777777" w:rsidR="00B31D4E" w:rsidRPr="009E768B" w:rsidRDefault="00B31D4E" w:rsidP="00B31D4E">
      <w:pPr>
        <w:rPr>
          <w:rFonts w:ascii="Bookman Old Style" w:hAnsi="Bookman Old Style"/>
          <w:b/>
          <w:u w:val="single"/>
          <w:lang w:val="en-US"/>
        </w:rPr>
      </w:pPr>
      <w:r w:rsidRPr="009E768B">
        <w:rPr>
          <w:rFonts w:ascii="Bookman Old Style" w:hAnsi="Bookman Old Style"/>
          <w:b/>
          <w:u w:val="single"/>
          <w:lang w:val="en-US"/>
        </w:rPr>
        <w:t>JĘZYK ANGIELSKI</w:t>
      </w:r>
    </w:p>
    <w:p w14:paraId="656F874B" w14:textId="77777777" w:rsidR="00B31D4E" w:rsidRPr="009E768B" w:rsidRDefault="00B31D4E" w:rsidP="00B31D4E">
      <w:pPr>
        <w:rPr>
          <w:rFonts w:ascii="Bookman Old Style" w:hAnsi="Bookman Old Style"/>
          <w:lang w:val="en-US"/>
        </w:rPr>
      </w:pPr>
      <w:r w:rsidRPr="009E768B">
        <w:rPr>
          <w:rFonts w:ascii="Bookman Old Style" w:hAnsi="Bookman Old Style"/>
          <w:lang w:val="en-US"/>
        </w:rPr>
        <w:t>Lesson</w:t>
      </w:r>
    </w:p>
    <w:p w14:paraId="02A64767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  <w:lang w:val="en-US"/>
        </w:rPr>
        <w:t xml:space="preserve">Topic: Train your brain! </w:t>
      </w:r>
      <w:r w:rsidRPr="009E768B">
        <w:rPr>
          <w:rFonts w:ascii="Bookman Old Style" w:hAnsi="Bookman Old Style"/>
        </w:rPr>
        <w:t xml:space="preserve">Ćwiczenie poznanego materiału poprzez różne umiejętności. </w:t>
      </w:r>
    </w:p>
    <w:p w14:paraId="400DF743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Proszę ćwiczyć słownictwo z rozdziału 6 na:</w:t>
      </w:r>
    </w:p>
    <w:p w14:paraId="72D38BB2" w14:textId="77777777" w:rsidR="00B31D4E" w:rsidRPr="009E768B" w:rsidRDefault="004262F7" w:rsidP="00B31D4E">
      <w:pPr>
        <w:rPr>
          <w:rFonts w:ascii="Bookman Old Style" w:hAnsi="Bookman Old Style"/>
        </w:rPr>
      </w:pPr>
      <w:hyperlink r:id="rId5" w:history="1">
        <w:r w:rsidR="00B31D4E" w:rsidRPr="009E768B">
          <w:rPr>
            <w:rStyle w:val="Hipercze"/>
            <w:rFonts w:ascii="Bookman Old Style" w:hAnsi="Bookman Old Style"/>
          </w:rPr>
          <w:t>https://quizlet.com/pl/420913764/unit-6-shops-flash-cards/</w:t>
        </w:r>
      </w:hyperlink>
    </w:p>
    <w:p w14:paraId="38A33203" w14:textId="77777777" w:rsidR="00B31D4E" w:rsidRPr="009E768B" w:rsidRDefault="004262F7" w:rsidP="00B31D4E">
      <w:pPr>
        <w:rPr>
          <w:rFonts w:ascii="Bookman Old Style" w:hAnsi="Bookman Old Style"/>
        </w:rPr>
      </w:pPr>
      <w:hyperlink r:id="rId6" w:history="1">
        <w:r w:rsidR="00B31D4E" w:rsidRPr="009E768B">
          <w:rPr>
            <w:rStyle w:val="Hipercze"/>
            <w:rFonts w:ascii="Bookman Old Style" w:hAnsi="Bookman Old Style"/>
          </w:rPr>
          <w:t>https://quizlet.com/pl/420913884/unit-6-means-of-transport-flash-cards/</w:t>
        </w:r>
      </w:hyperlink>
    </w:p>
    <w:p w14:paraId="67C26ACA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Wykonaj zadania:</w:t>
      </w:r>
    </w:p>
    <w:p w14:paraId="2887AF16" w14:textId="77777777" w:rsidR="00B31D4E" w:rsidRPr="009E768B" w:rsidRDefault="00B31D4E" w:rsidP="00B31D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Ćwiczenia str. 56, zad. 1,2,3. Wszystkie słowa potrzebne do tych zadań możesz znaleźć w podręczniku na str. 82, gramatykę na stronie 83.</w:t>
      </w:r>
    </w:p>
    <w:p w14:paraId="7854A173" w14:textId="77777777" w:rsidR="00B31D4E" w:rsidRPr="009E768B" w:rsidRDefault="00B31D4E" w:rsidP="00B31D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Ćwiczenia str.56, zad.4- dla chętnych.</w:t>
      </w:r>
    </w:p>
    <w:p w14:paraId="61C2BD66" w14:textId="77777777" w:rsidR="00B31D4E" w:rsidRPr="009E768B" w:rsidRDefault="00B31D4E" w:rsidP="00B31D4E">
      <w:pPr>
        <w:pStyle w:val="Akapitzlist"/>
        <w:rPr>
          <w:rFonts w:ascii="Bookman Old Style" w:hAnsi="Bookman Old Style" w:cstheme="minorHAnsi"/>
        </w:rPr>
      </w:pPr>
    </w:p>
    <w:p w14:paraId="06E8DF61" w14:textId="77777777" w:rsidR="00B31D4E" w:rsidRPr="009E768B" w:rsidRDefault="009E768B" w:rsidP="00B31D4E">
      <w:pPr>
        <w:pStyle w:val="Akapitzlist"/>
        <w:rPr>
          <w:rFonts w:ascii="Bookman Old Style" w:hAnsi="Bookman Old Style" w:cstheme="minorHAnsi"/>
          <w:b/>
          <w:u w:val="single"/>
        </w:rPr>
      </w:pPr>
      <w:r w:rsidRPr="009E768B">
        <w:rPr>
          <w:rFonts w:ascii="Bookman Old Style" w:hAnsi="Bookman Old Style" w:cstheme="minorHAnsi"/>
          <w:b/>
          <w:u w:val="single"/>
        </w:rPr>
        <w:t>BIOLOGIA</w:t>
      </w:r>
    </w:p>
    <w:p w14:paraId="2ECE403D" w14:textId="77777777" w:rsidR="00B31D4E" w:rsidRPr="009E768B" w:rsidRDefault="00B31D4E" w:rsidP="009E768B">
      <w:pPr>
        <w:pStyle w:val="Akapitzlist"/>
        <w:rPr>
          <w:rFonts w:ascii="Bookman Old Style" w:hAnsi="Bookman Old Style" w:cstheme="minorHAnsi"/>
        </w:rPr>
      </w:pPr>
      <w:r w:rsidRPr="009E768B">
        <w:rPr>
          <w:rFonts w:ascii="Bookman Old Style" w:hAnsi="Bookman Old Style" w:cstheme="minorHAnsi"/>
        </w:rPr>
        <w:t xml:space="preserve">Temat:  </w:t>
      </w:r>
      <w:r w:rsidRPr="009E768B">
        <w:rPr>
          <w:rFonts w:ascii="Bookman Old Style" w:hAnsi="Bookman Old Style" w:cstheme="minorHAnsi"/>
          <w:b/>
        </w:rPr>
        <w:t>Poznajemy rośliny nagonasienne</w:t>
      </w:r>
    </w:p>
    <w:p w14:paraId="3983403F" w14:textId="77777777" w:rsidR="00B31D4E" w:rsidRPr="009E768B" w:rsidRDefault="00B31D4E" w:rsidP="009E768B">
      <w:pPr>
        <w:pStyle w:val="Akapitzlist"/>
        <w:widowControl w:val="0"/>
        <w:tabs>
          <w:tab w:val="left" w:pos="226"/>
        </w:tabs>
        <w:autoSpaceDE w:val="0"/>
        <w:autoSpaceDN w:val="0"/>
        <w:spacing w:after="0" w:line="240" w:lineRule="auto"/>
        <w:ind w:right="130"/>
        <w:rPr>
          <w:rFonts w:ascii="Bookman Old Style" w:hAnsi="Bookman Old Style" w:cstheme="minorHAnsi"/>
        </w:rPr>
      </w:pPr>
      <w:r w:rsidRPr="009E768B">
        <w:rPr>
          <w:rFonts w:ascii="Bookman Old Style" w:hAnsi="Bookman Old Style" w:cstheme="minorHAnsi"/>
        </w:rPr>
        <w:t>1. Charakterystyczne cechy roślin nasiennych</w:t>
      </w:r>
    </w:p>
    <w:p w14:paraId="7B4493CA" w14:textId="77777777" w:rsidR="00B31D4E" w:rsidRPr="009E768B" w:rsidRDefault="00B31D4E" w:rsidP="009E768B">
      <w:pPr>
        <w:pStyle w:val="Akapitzlist"/>
        <w:widowControl w:val="0"/>
        <w:tabs>
          <w:tab w:val="left" w:pos="226"/>
        </w:tabs>
        <w:autoSpaceDE w:val="0"/>
        <w:autoSpaceDN w:val="0"/>
        <w:spacing w:after="0" w:line="240" w:lineRule="auto"/>
        <w:rPr>
          <w:rFonts w:ascii="Bookman Old Style" w:hAnsi="Bookman Old Style" w:cstheme="minorHAnsi"/>
        </w:rPr>
      </w:pPr>
      <w:r w:rsidRPr="009E768B">
        <w:rPr>
          <w:rFonts w:ascii="Bookman Old Style" w:hAnsi="Bookman Old Style" w:cstheme="minorHAnsi"/>
        </w:rPr>
        <w:t>2. Budowa roślin nagonasiennych</w:t>
      </w:r>
    </w:p>
    <w:p w14:paraId="10E6A399" w14:textId="77777777" w:rsidR="00B31D4E" w:rsidRPr="009E768B" w:rsidRDefault="00B31D4E" w:rsidP="009E768B">
      <w:pPr>
        <w:pStyle w:val="Akapitzlist"/>
        <w:widowControl w:val="0"/>
        <w:tabs>
          <w:tab w:val="left" w:pos="226"/>
        </w:tabs>
        <w:autoSpaceDE w:val="0"/>
        <w:autoSpaceDN w:val="0"/>
        <w:spacing w:after="0" w:line="240" w:lineRule="auto"/>
        <w:ind w:right="130"/>
        <w:rPr>
          <w:rFonts w:ascii="Bookman Old Style" w:hAnsi="Bookman Old Style" w:cstheme="minorHAnsi"/>
        </w:rPr>
      </w:pPr>
      <w:r w:rsidRPr="009E768B">
        <w:rPr>
          <w:rFonts w:ascii="Bookman Old Style" w:hAnsi="Bookman Old Style" w:cstheme="minorHAnsi"/>
        </w:rPr>
        <w:t>3. Cykl rozwojowy rośliny nagonasiennej na przykładzie sosny</w:t>
      </w:r>
    </w:p>
    <w:p w14:paraId="7B1ED7C1" w14:textId="77777777" w:rsidR="00B31D4E" w:rsidRPr="009E768B" w:rsidRDefault="00B31D4E" w:rsidP="009E768B">
      <w:pPr>
        <w:pStyle w:val="Akapitzlist"/>
        <w:widowControl w:val="0"/>
        <w:tabs>
          <w:tab w:val="left" w:pos="226"/>
        </w:tabs>
        <w:autoSpaceDE w:val="0"/>
        <w:autoSpaceDN w:val="0"/>
        <w:spacing w:after="0" w:line="240" w:lineRule="auto"/>
        <w:rPr>
          <w:rFonts w:ascii="Bookman Old Style" w:hAnsi="Bookman Old Style" w:cstheme="minorHAnsi"/>
        </w:rPr>
      </w:pPr>
      <w:r w:rsidRPr="009E768B">
        <w:rPr>
          <w:rFonts w:ascii="Bookman Old Style" w:hAnsi="Bookman Old Style" w:cstheme="minorHAnsi"/>
        </w:rPr>
        <w:t>4. Znaczenie roślin nagonasiennych w przyrodzie i dla człowieka</w:t>
      </w:r>
    </w:p>
    <w:p w14:paraId="694809A3" w14:textId="77777777" w:rsidR="00B31D4E" w:rsidRPr="009E768B" w:rsidRDefault="00B31D4E" w:rsidP="009E768B">
      <w:pPr>
        <w:pStyle w:val="Default"/>
        <w:ind w:left="720"/>
        <w:rPr>
          <w:rFonts w:ascii="Bookman Old Style" w:hAnsi="Bookman Old Style" w:cstheme="minorHAnsi"/>
          <w:sz w:val="22"/>
          <w:szCs w:val="22"/>
        </w:rPr>
      </w:pPr>
    </w:p>
    <w:p w14:paraId="0BA69C3E" w14:textId="77777777" w:rsidR="00B31D4E" w:rsidRPr="009E768B" w:rsidRDefault="00B31D4E" w:rsidP="009E768B">
      <w:pPr>
        <w:pStyle w:val="Tekstpodstawowy"/>
        <w:spacing w:after="0"/>
        <w:ind w:left="720"/>
        <w:rPr>
          <w:rFonts w:ascii="Bookman Old Style" w:hAnsi="Bookman Old Style" w:cstheme="minorHAnsi"/>
          <w:bCs/>
          <w:sz w:val="22"/>
          <w:szCs w:val="22"/>
        </w:rPr>
      </w:pPr>
      <w:r w:rsidRPr="009E768B">
        <w:rPr>
          <w:rFonts w:ascii="Bookman Old Style" w:hAnsi="Bookman Old Style" w:cstheme="minorHAnsi"/>
          <w:bCs/>
          <w:sz w:val="22"/>
          <w:szCs w:val="22"/>
        </w:rPr>
        <w:t>Proszę uczniów o zapoznanie z materiałami oraz rozwiązanie zadań zamieszczonych na końcu strony w podsumowaniu:</w:t>
      </w:r>
    </w:p>
    <w:p w14:paraId="11C4AAD4" w14:textId="77777777" w:rsidR="00B31D4E" w:rsidRPr="009E768B" w:rsidRDefault="004262F7" w:rsidP="009E768B">
      <w:pPr>
        <w:pStyle w:val="Tekstpodstawowy"/>
        <w:spacing w:after="0"/>
        <w:ind w:left="720"/>
        <w:rPr>
          <w:rFonts w:ascii="Bookman Old Style" w:hAnsi="Bookman Old Style" w:cstheme="minorHAnsi"/>
          <w:bCs/>
          <w:sz w:val="22"/>
          <w:szCs w:val="22"/>
        </w:rPr>
      </w:pPr>
      <w:hyperlink r:id="rId7" w:history="1">
        <w:r w:rsidR="00B31D4E" w:rsidRPr="009E768B">
          <w:rPr>
            <w:rStyle w:val="Hipercze"/>
            <w:rFonts w:ascii="Bookman Old Style" w:hAnsi="Bookman Old Style" w:cstheme="minorHAnsi"/>
            <w:sz w:val="22"/>
            <w:szCs w:val="22"/>
          </w:rPr>
          <w:t>https://epodreczniki.pl/a/nagonasienne/DEi6p4Sl1</w:t>
        </w:r>
      </w:hyperlink>
    </w:p>
    <w:p w14:paraId="40DA3240" w14:textId="77777777" w:rsidR="00B31D4E" w:rsidRPr="009E768B" w:rsidRDefault="00B31D4E" w:rsidP="009E768B">
      <w:pPr>
        <w:pStyle w:val="Akapitzlist"/>
        <w:rPr>
          <w:rFonts w:ascii="Bookman Old Style" w:hAnsi="Bookman Old Style" w:cstheme="minorHAnsi"/>
          <w:bCs/>
        </w:rPr>
      </w:pPr>
      <w:r w:rsidRPr="009E768B">
        <w:rPr>
          <w:rFonts w:ascii="Bookman Old Style" w:hAnsi="Bookman Old Style" w:cstheme="minorHAnsi"/>
          <w:bCs/>
        </w:rPr>
        <w:t>(podręcznik str. 129-136)</w:t>
      </w:r>
    </w:p>
    <w:p w14:paraId="0DC693AD" w14:textId="77777777" w:rsidR="00B31D4E" w:rsidRPr="009E768B" w:rsidRDefault="00B31D4E" w:rsidP="009E768B">
      <w:pPr>
        <w:pStyle w:val="Akapitzlist"/>
        <w:rPr>
          <w:rFonts w:ascii="Bookman Old Style" w:hAnsi="Bookman Old Style" w:cstheme="minorHAnsi"/>
          <w:color w:val="1B1B1B"/>
          <w:shd w:val="clear" w:color="auto" w:fill="FFFFFF"/>
        </w:rPr>
      </w:pPr>
      <w:r w:rsidRPr="009E768B">
        <w:rPr>
          <w:rFonts w:ascii="Bookman Old Style" w:hAnsi="Bookman Old Style" w:cstheme="minorHAnsi"/>
        </w:rPr>
        <w:t>Dzięki tej lekcji nauczycie się</w:t>
      </w:r>
      <w:r w:rsidRPr="009E768B">
        <w:rPr>
          <w:rFonts w:ascii="Bookman Old Style" w:hAnsi="Bookman Old Style" w:cstheme="minorHAnsi"/>
          <w:color w:val="1B1B1B"/>
          <w:shd w:val="clear" w:color="auto" w:fill="FFFFFF"/>
        </w:rPr>
        <w:t>: opisywać miejsca występowania roślin nagonasiennych na Ziemi i ich przystosowania do warunków życia, opisywać charakterystyczne cechy roślin nagonasiennych, rozpoznawać najczęściej spotykane gatunki nagonasiennych, przedstawiać znaczenie nagonasiennych.</w:t>
      </w:r>
    </w:p>
    <w:p w14:paraId="161BFFD5" w14:textId="77777777" w:rsidR="00B31D4E" w:rsidRPr="009E768B" w:rsidRDefault="00B31D4E" w:rsidP="009E768B">
      <w:pPr>
        <w:pStyle w:val="Akapitzlist"/>
        <w:rPr>
          <w:rFonts w:ascii="Bookman Old Style" w:hAnsi="Bookman Old Style" w:cstheme="minorHAnsi"/>
          <w:b/>
          <w:color w:val="1B1B1B"/>
          <w:shd w:val="clear" w:color="auto" w:fill="FFFFFF"/>
        </w:rPr>
      </w:pPr>
      <w:r w:rsidRPr="009E768B">
        <w:rPr>
          <w:rFonts w:ascii="Bookman Old Style" w:hAnsi="Bookman Old Style" w:cstheme="minorHAnsi"/>
          <w:b/>
          <w:color w:val="1B1B1B"/>
          <w:shd w:val="clear" w:color="auto" w:fill="FFFFFF"/>
        </w:rPr>
        <w:t>Zadanie domowe:</w:t>
      </w:r>
      <w:r w:rsidRPr="009E768B">
        <w:rPr>
          <w:rFonts w:ascii="Bookman Old Style" w:hAnsi="Bookman Old Style" w:cstheme="minorHAnsi"/>
          <w:b/>
          <w:color w:val="1B1B1B"/>
          <w:shd w:val="clear" w:color="auto" w:fill="FFFFFF"/>
        </w:rPr>
        <w:br/>
      </w:r>
      <w:r w:rsidRPr="009E768B">
        <w:rPr>
          <w:rFonts w:ascii="Bookman Old Style" w:hAnsi="Bookman Old Style" w:cstheme="minorHAnsi"/>
          <w:bCs/>
        </w:rPr>
        <w:t xml:space="preserve">Proszę uczniów o </w:t>
      </w:r>
      <w:r w:rsidRPr="009E768B">
        <w:rPr>
          <w:rFonts w:ascii="Bookman Old Style" w:hAnsi="Bookman Old Style" w:cstheme="minorHAnsi"/>
        </w:rPr>
        <w:t xml:space="preserve">przygotowanie prezentacji na wybrany przez siebie temat: </w:t>
      </w:r>
      <w:r w:rsidRPr="009E768B">
        <w:rPr>
          <w:rFonts w:ascii="Bookman Old Style" w:hAnsi="Bookman Old Style" w:cstheme="minorHAnsi"/>
        </w:rPr>
        <w:br/>
        <w:t xml:space="preserve">„Znaczenie mchów w przyrodzie i gospodarce człowieka” </w:t>
      </w:r>
      <w:r w:rsidRPr="009E768B">
        <w:rPr>
          <w:rFonts w:ascii="Bookman Old Style" w:hAnsi="Bookman Old Style" w:cstheme="minorHAnsi"/>
        </w:rPr>
        <w:br/>
        <w:t xml:space="preserve">lub „Znaczenie roślin nagonasiennych w przyrodzie i gospodarce człowieka” </w:t>
      </w:r>
      <w:r w:rsidRPr="009E768B">
        <w:rPr>
          <w:rFonts w:ascii="Bookman Old Style" w:hAnsi="Bookman Old Style" w:cstheme="minorHAnsi"/>
        </w:rPr>
        <w:br/>
        <w:t xml:space="preserve">i przesłanie jej na adres: </w:t>
      </w:r>
      <w:hyperlink r:id="rId8" w:history="1">
        <w:r w:rsidRPr="009E768B">
          <w:rPr>
            <w:rStyle w:val="Hipercze"/>
            <w:rFonts w:ascii="Bookman Old Style" w:hAnsi="Bookman Old Style" w:cstheme="minorHAnsi"/>
          </w:rPr>
          <w:t>biologia.rzyki@op.pl</w:t>
        </w:r>
      </w:hyperlink>
      <w:r w:rsidRPr="009E768B">
        <w:rPr>
          <w:rFonts w:ascii="Bookman Old Style" w:hAnsi="Bookman Old Style" w:cstheme="minorHAnsi"/>
        </w:rPr>
        <w:t xml:space="preserve">  . Termin nadsyłania prac do 8 kwietnia 2020 r., w temacie wiadomości należy wpisać klasę, imię i nazwisko ucznia oraz numer z dziennika. Życzę powodzenia , Wasz wysiłek zostanie nagrodzony dobrą oceną z biologii.</w:t>
      </w:r>
    </w:p>
    <w:p w14:paraId="4B3259C2" w14:textId="77777777" w:rsidR="00B31D4E" w:rsidRPr="009E768B" w:rsidRDefault="00B31D4E" w:rsidP="00B31D4E">
      <w:pPr>
        <w:pStyle w:val="Akapitzlist"/>
        <w:rPr>
          <w:rFonts w:ascii="Bookman Old Style" w:hAnsi="Bookman Old Style" w:cstheme="minorHAnsi"/>
        </w:rPr>
      </w:pPr>
    </w:p>
    <w:p w14:paraId="65AA36F9" w14:textId="77777777" w:rsidR="00B31D4E" w:rsidRPr="009E768B" w:rsidRDefault="00B31D4E" w:rsidP="00B31D4E">
      <w:pPr>
        <w:rPr>
          <w:rFonts w:ascii="Bookman Old Style" w:hAnsi="Bookman Old Style"/>
          <w:b/>
          <w:u w:val="single"/>
        </w:rPr>
      </w:pPr>
      <w:r w:rsidRPr="009E768B">
        <w:rPr>
          <w:rFonts w:ascii="Bookman Old Style" w:hAnsi="Bookman Old Style"/>
          <w:b/>
          <w:u w:val="single"/>
        </w:rPr>
        <w:t>HISTORIA</w:t>
      </w:r>
    </w:p>
    <w:p w14:paraId="4E0BE3F2" w14:textId="77777777" w:rsidR="00B31D4E" w:rsidRPr="009E768B" w:rsidRDefault="00B31D4E" w:rsidP="00B31D4E">
      <w:pPr>
        <w:rPr>
          <w:rFonts w:ascii="Bookman Old Style" w:hAnsi="Bookman Old Style"/>
          <w:b/>
        </w:rPr>
      </w:pPr>
      <w:r w:rsidRPr="009E768B">
        <w:rPr>
          <w:rFonts w:ascii="Bookman Old Style" w:hAnsi="Bookman Old Style"/>
          <w:b/>
        </w:rPr>
        <w:t>Temat : Epoka rycerzy.</w:t>
      </w:r>
    </w:p>
    <w:p w14:paraId="39348D90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lastRenderedPageBreak/>
        <w:t>Zagadnienia do tematu (proszę je wpisać do zeszytu i uzupełnić ):</w:t>
      </w:r>
    </w:p>
    <w:p w14:paraId="30278E34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1.Obowiązki średniowiecznego rycerza(wpisz je na podstawie tekstu podręcznika str.136) :</w:t>
      </w:r>
    </w:p>
    <w:p w14:paraId="78871FE7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…………………………………………………………………………………………………………………………………………..</w:t>
      </w:r>
    </w:p>
    <w:p w14:paraId="72DFD7E7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2.Idealny rycerz kierował się kodeksem honorowym, który nakazywał mu być (wypisz cechy idealnego rycerza na podstawie tekstu podręcznika str.136) :</w:t>
      </w:r>
    </w:p>
    <w:p w14:paraId="106AA3D8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</w:t>
      </w:r>
    </w:p>
    <w:p w14:paraId="661C50BC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3.Rycerzem mógł zostać chłopiec z rycerskiego rodu. (przeczytaj rozdział str.137, zapoznasz się z drogą, jaką musiał przejść młodzieniec, aby zostać przyjęty do grona rycerzy )</w:t>
      </w:r>
    </w:p>
    <w:p w14:paraId="67523022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4.Ceremonia pasowania na rycerza. Rycerz otrzymywał pas z mieczem oraz ostrogi rycerskie.</w:t>
      </w:r>
    </w:p>
    <w:p w14:paraId="570D8182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 xml:space="preserve">5. Uzbrojenie rycerskie. (na podstawie ilustracji str.138 wypisz w tym punkcie </w:t>
      </w:r>
      <w:proofErr w:type="spellStart"/>
      <w:r w:rsidRPr="009E768B">
        <w:rPr>
          <w:rFonts w:ascii="Bookman Old Style" w:hAnsi="Bookman Old Style"/>
        </w:rPr>
        <w:t>elemanty</w:t>
      </w:r>
      <w:proofErr w:type="spellEnd"/>
      <w:r w:rsidRPr="009E768B">
        <w:rPr>
          <w:rFonts w:ascii="Bookman Old Style" w:hAnsi="Bookman Old Style"/>
        </w:rPr>
        <w:t xml:space="preserve"> wyposażenia rycerza w walce) :</w:t>
      </w:r>
    </w:p>
    <w:p w14:paraId="3C2E4D6A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………………………………………………………………………………………………………………………………………………..</w:t>
      </w:r>
    </w:p>
    <w:p w14:paraId="575CB8A5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 xml:space="preserve">Pozdrawiam, powodzenia  </w:t>
      </w:r>
    </w:p>
    <w:p w14:paraId="1B246351" w14:textId="77777777" w:rsidR="00B31D4E" w:rsidRPr="009E768B" w:rsidRDefault="009E768B" w:rsidP="00B31D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u w:val="single"/>
        </w:rPr>
      </w:pPr>
      <w:r w:rsidRPr="009E768B">
        <w:rPr>
          <w:rFonts w:ascii="Bookman Old Style" w:hAnsi="Bookman Old Style" w:cs="Times New Roman"/>
          <w:b/>
          <w:u w:val="single"/>
        </w:rPr>
        <w:t xml:space="preserve">GEOGRAFIA </w:t>
      </w:r>
    </w:p>
    <w:p w14:paraId="5E02D7F1" w14:textId="77777777" w:rsidR="00B31D4E" w:rsidRPr="009E768B" w:rsidRDefault="00B31D4E" w:rsidP="00B31D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</w:rPr>
      </w:pPr>
    </w:p>
    <w:p w14:paraId="2E231743" w14:textId="77777777" w:rsidR="00B31D4E" w:rsidRPr="009E768B" w:rsidRDefault="00B31D4E" w:rsidP="00B31D4E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b/>
        </w:rPr>
      </w:pPr>
      <w:r w:rsidRPr="009E768B">
        <w:rPr>
          <w:rFonts w:ascii="Bookman Old Style" w:hAnsi="Bookman Old Style" w:cs="Times New Roman"/>
        </w:rPr>
        <w:t xml:space="preserve">Temat zajęć: </w:t>
      </w:r>
      <w:r w:rsidRPr="009E768B">
        <w:rPr>
          <w:rFonts w:ascii="Bookman Old Style" w:hAnsi="Bookman Old Style"/>
          <w:b/>
        </w:rPr>
        <w:t>Klimat i roślinność Tatr</w:t>
      </w:r>
      <w:r w:rsidRPr="009E768B">
        <w:rPr>
          <w:rFonts w:ascii="Bookman Old Style" w:hAnsi="Bookman Old Style" w:cs="Times New Roman"/>
          <w:b/>
        </w:rPr>
        <w:t xml:space="preserve"> </w:t>
      </w:r>
    </w:p>
    <w:p w14:paraId="13402F99" w14:textId="77777777" w:rsidR="00B31D4E" w:rsidRPr="009E768B" w:rsidRDefault="00B31D4E" w:rsidP="00B31D4E">
      <w:pPr>
        <w:tabs>
          <w:tab w:val="left" w:pos="4050"/>
        </w:tabs>
        <w:spacing w:after="0" w:line="240" w:lineRule="auto"/>
        <w:rPr>
          <w:rFonts w:ascii="Bookman Old Style" w:hAnsi="Bookman Old Style" w:cs="Times New Roman"/>
          <w:b/>
        </w:rPr>
      </w:pPr>
      <w:r w:rsidRPr="009E768B">
        <w:rPr>
          <w:rFonts w:ascii="Bookman Old Style" w:hAnsi="Bookman Old Style" w:cs="Times New Roman"/>
        </w:rPr>
        <w:t>Podręcznik</w:t>
      </w:r>
      <w:r w:rsidRPr="009E768B">
        <w:rPr>
          <w:rFonts w:ascii="Bookman Old Style" w:hAnsi="Bookman Old Style" w:cs="Times New Roman"/>
          <w:b/>
        </w:rPr>
        <w:t xml:space="preserve"> : str. 76 – 77 i 80 - 81</w:t>
      </w:r>
      <w:r w:rsidRPr="009E768B">
        <w:rPr>
          <w:rFonts w:ascii="Bookman Old Style" w:hAnsi="Bookman Old Style" w:cs="Times New Roman"/>
          <w:b/>
        </w:rPr>
        <w:tab/>
      </w:r>
    </w:p>
    <w:p w14:paraId="206EB449" w14:textId="77777777" w:rsidR="00B31D4E" w:rsidRPr="009E768B" w:rsidRDefault="00B31D4E" w:rsidP="00B31D4E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b/>
        </w:rPr>
      </w:pPr>
    </w:p>
    <w:p w14:paraId="520714BB" w14:textId="77777777" w:rsidR="00B31D4E" w:rsidRPr="009E768B" w:rsidRDefault="00B31D4E" w:rsidP="00B31D4E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</w:rPr>
      </w:pPr>
      <w:r w:rsidRPr="009E768B">
        <w:rPr>
          <w:rFonts w:ascii="Bookman Old Style" w:hAnsi="Bookman Old Style" w:cs="Times New Roman"/>
        </w:rPr>
        <w:t>Proszę zapoznać się z tematem wykonując polecenia wg instrukcji:</w:t>
      </w:r>
    </w:p>
    <w:p w14:paraId="74B33D52" w14:textId="77777777" w:rsidR="00B31D4E" w:rsidRPr="009E768B" w:rsidRDefault="00B31D4E" w:rsidP="00B31D4E">
      <w:pPr>
        <w:rPr>
          <w:rFonts w:ascii="Bookman Old Style" w:hAnsi="Bookman Old Style"/>
          <w:b/>
        </w:rPr>
      </w:pPr>
      <w:r w:rsidRPr="009E768B">
        <w:rPr>
          <w:rFonts w:ascii="Bookman Old Style" w:hAnsi="Bookman Old Style"/>
          <w:b/>
        </w:rPr>
        <w:br/>
        <w:t xml:space="preserve">Instrukcja : </w:t>
      </w:r>
    </w:p>
    <w:p w14:paraId="1B446881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I. Wpisujemy w zeszycie: Lekcja i jej numer kolejny oraz temat: „</w:t>
      </w:r>
      <w:r w:rsidRPr="009E768B">
        <w:rPr>
          <w:rFonts w:ascii="Bookman Old Style" w:hAnsi="Bookman Old Style"/>
          <w:b/>
        </w:rPr>
        <w:t>Klimat i roślinność Tatr</w:t>
      </w:r>
      <w:r w:rsidRPr="009E768B">
        <w:rPr>
          <w:rFonts w:ascii="Bookman Old Style" w:hAnsi="Bookman Old Style"/>
        </w:rPr>
        <w:t>”.</w:t>
      </w:r>
    </w:p>
    <w:p w14:paraId="2A69DE21" w14:textId="77777777" w:rsidR="00B31D4E" w:rsidRPr="009E768B" w:rsidRDefault="00B31D4E" w:rsidP="00B31D4E">
      <w:pPr>
        <w:rPr>
          <w:rFonts w:ascii="Bookman Old Style" w:hAnsi="Bookman Old Style" w:cs="Times New Roman"/>
        </w:rPr>
      </w:pPr>
      <w:r w:rsidRPr="009E768B">
        <w:rPr>
          <w:rFonts w:ascii="Bookman Old Style" w:hAnsi="Bookman Old Style"/>
        </w:rPr>
        <w:t>II. Obejrzyjcie krótki wykład, a następnie 2 części ciekawostek o Tatrach i (linki poniżej)</w:t>
      </w:r>
    </w:p>
    <w:p w14:paraId="3A7B537B" w14:textId="77777777" w:rsidR="00B31D4E" w:rsidRPr="009E768B" w:rsidRDefault="004262F7" w:rsidP="00B31D4E">
      <w:pPr>
        <w:rPr>
          <w:rFonts w:ascii="Bookman Old Style" w:hAnsi="Bookman Old Style"/>
        </w:rPr>
      </w:pPr>
      <w:hyperlink r:id="rId9" w:history="1">
        <w:r w:rsidR="00B31D4E" w:rsidRPr="009E768B">
          <w:rPr>
            <w:rStyle w:val="Hipercze"/>
            <w:rFonts w:ascii="Bookman Old Style" w:hAnsi="Bookman Old Style"/>
          </w:rPr>
          <w:t>https://www.youtube.com/watch?v=a9ptaGDSv4k</w:t>
        </w:r>
      </w:hyperlink>
    </w:p>
    <w:p w14:paraId="283E7811" w14:textId="77777777" w:rsidR="00B31D4E" w:rsidRPr="009E768B" w:rsidRDefault="004262F7" w:rsidP="00B31D4E">
      <w:pPr>
        <w:rPr>
          <w:rFonts w:ascii="Bookman Old Style" w:hAnsi="Bookman Old Style"/>
        </w:rPr>
      </w:pPr>
      <w:hyperlink r:id="rId10" w:history="1">
        <w:r w:rsidR="00B31D4E" w:rsidRPr="009E768B">
          <w:rPr>
            <w:rStyle w:val="Hipercze"/>
            <w:rFonts w:ascii="Bookman Old Style" w:hAnsi="Bookman Old Style"/>
          </w:rPr>
          <w:t>https://www.youtube.com/watch?v=CDMWFMoa1tQ</w:t>
        </w:r>
      </w:hyperlink>
    </w:p>
    <w:p w14:paraId="7F90EA9B" w14:textId="77777777" w:rsidR="00B31D4E" w:rsidRPr="009E768B" w:rsidRDefault="004262F7" w:rsidP="00B31D4E">
      <w:pPr>
        <w:rPr>
          <w:rFonts w:ascii="Bookman Old Style" w:hAnsi="Bookman Old Style"/>
        </w:rPr>
      </w:pPr>
      <w:hyperlink r:id="rId11" w:history="1">
        <w:r w:rsidR="00B31D4E" w:rsidRPr="009E768B">
          <w:rPr>
            <w:rStyle w:val="Hipercze"/>
            <w:rFonts w:ascii="Bookman Old Style" w:hAnsi="Bookman Old Style"/>
          </w:rPr>
          <w:t>https://www.youtube.com/watch?v=m5NfXvF_tV4</w:t>
        </w:r>
      </w:hyperlink>
    </w:p>
    <w:p w14:paraId="7585329E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III. Po obejrzeniu materiału filmowego na jego podstawie odpowiedzcie pisemnie w zeszycie na następujące pytania:</w:t>
      </w:r>
    </w:p>
    <w:p w14:paraId="11F3D069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lastRenderedPageBreak/>
        <w:t>1. Jakiego typu klimat występuje w Tatrach ? Jakie charakterystyczne cechy posiada. ?</w:t>
      </w:r>
    </w:p>
    <w:p w14:paraId="518F0D1B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2.  Jak powstaje wiatr halny ?</w:t>
      </w:r>
    </w:p>
    <w:p w14:paraId="77F6B127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3. Wymień cechy wiatru halnego.</w:t>
      </w:r>
    </w:p>
    <w:p w14:paraId="4DF71808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4. Jaka roślinność rośnie w reglu górnym ?</w:t>
      </w:r>
    </w:p>
    <w:p w14:paraId="1B61D648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 xml:space="preserve">5. Jakie piętro roślinne jest na wysokości od 1800 – 2300 m. </w:t>
      </w:r>
      <w:proofErr w:type="spellStart"/>
      <w:r w:rsidRPr="009E768B">
        <w:rPr>
          <w:rFonts w:ascii="Bookman Old Style" w:hAnsi="Bookman Old Style"/>
        </w:rPr>
        <w:t>npm</w:t>
      </w:r>
      <w:proofErr w:type="spellEnd"/>
      <w:r w:rsidRPr="009E768B">
        <w:rPr>
          <w:rFonts w:ascii="Bookman Old Style" w:hAnsi="Bookman Old Style"/>
        </w:rPr>
        <w:t>.</w:t>
      </w:r>
    </w:p>
    <w:p w14:paraId="136646CD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6. Jak się nazywają łąki górskie w Tatrach ?</w:t>
      </w:r>
    </w:p>
    <w:p w14:paraId="55B6D441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7. Wymień gatunki zwierząt występujących tylko i wyłącznie w Tatrach.</w:t>
      </w:r>
    </w:p>
    <w:p w14:paraId="61F99AC7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8. Ile najwyższych szczytów Tatr znajduje się po stronie słowackiej ?</w:t>
      </w:r>
    </w:p>
    <w:p w14:paraId="3FB3A3FA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9. Ile wierzchołków mają Rysy i ile wynosi wysokość tego, który leży po stronie polskiej?</w:t>
      </w:r>
    </w:p>
    <w:p w14:paraId="69A685EF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10. Ile gatunków roślin kwiatowych znajduje się Tatrach i ile z nich to endemity ?</w:t>
      </w:r>
    </w:p>
    <w:p w14:paraId="346D130B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11. Kogo nazywano „</w:t>
      </w:r>
      <w:proofErr w:type="spellStart"/>
      <w:r w:rsidRPr="009E768B">
        <w:rPr>
          <w:rFonts w:ascii="Bookman Old Style" w:hAnsi="Bookman Old Style"/>
        </w:rPr>
        <w:t>niedzwiedziomyszą</w:t>
      </w:r>
      <w:proofErr w:type="spellEnd"/>
      <w:r w:rsidRPr="009E768B">
        <w:rPr>
          <w:rFonts w:ascii="Bookman Old Style" w:hAnsi="Bookman Old Style"/>
        </w:rPr>
        <w:t>” ?</w:t>
      </w:r>
    </w:p>
    <w:p w14:paraId="57805214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12. O jakiej porze roku Tatry nawiedza najczęściej halny ?</w:t>
      </w:r>
    </w:p>
    <w:p w14:paraId="70D9B53C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13. Kim był „</w:t>
      </w:r>
      <w:proofErr w:type="spellStart"/>
      <w:r w:rsidRPr="009E768B">
        <w:rPr>
          <w:rFonts w:ascii="Bookman Old Style" w:hAnsi="Bookman Old Style"/>
        </w:rPr>
        <w:t>tatrasuchus</w:t>
      </w:r>
      <w:proofErr w:type="spellEnd"/>
      <w:r w:rsidRPr="009E768B">
        <w:rPr>
          <w:rFonts w:ascii="Bookman Old Style" w:hAnsi="Bookman Old Style"/>
        </w:rPr>
        <w:t>” ?</w:t>
      </w:r>
    </w:p>
    <w:p w14:paraId="6B0AB52E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14. Jak się nazywa najtrudniejszy tatrzański szlak biegnący długim grzbietem szczytów i turni.?</w:t>
      </w:r>
    </w:p>
    <w:p w14:paraId="14D5A59E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15. W jaki sposób zaopatruje się najwyżej położone schroniska górskie w Tatrach Słowackich. ?</w:t>
      </w:r>
    </w:p>
    <w:p w14:paraId="633F5445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16. Co jest symbolem Tatrzańskiego PN zarówno po polskiej , jak i słowackiej stronie.</w:t>
      </w:r>
    </w:p>
    <w:p w14:paraId="0F90CBE9" w14:textId="77777777" w:rsidR="00B31D4E" w:rsidRPr="009E768B" w:rsidRDefault="00B31D4E" w:rsidP="00B31D4E">
      <w:pPr>
        <w:spacing w:after="0" w:line="240" w:lineRule="auto"/>
        <w:rPr>
          <w:rFonts w:ascii="Bookman Old Style" w:hAnsi="Bookman Old Style"/>
        </w:rPr>
      </w:pPr>
    </w:p>
    <w:p w14:paraId="40EB7240" w14:textId="77777777" w:rsidR="00B31D4E" w:rsidRPr="009E768B" w:rsidRDefault="00B31D4E" w:rsidP="00B31D4E">
      <w:pPr>
        <w:rPr>
          <w:rFonts w:ascii="Bookman Old Style" w:hAnsi="Bookman Old Style"/>
          <w:b/>
        </w:rPr>
      </w:pPr>
      <w:r w:rsidRPr="009E768B">
        <w:rPr>
          <w:rFonts w:ascii="Bookman Old Style" w:hAnsi="Bookman Old Style"/>
          <w:b/>
        </w:rPr>
        <w:t>Zadanie dla chętnych:</w:t>
      </w:r>
    </w:p>
    <w:p w14:paraId="238ADB77" w14:textId="77777777" w:rsidR="00B31D4E" w:rsidRPr="009E768B" w:rsidRDefault="00B31D4E" w:rsidP="00B31D4E">
      <w:pPr>
        <w:rPr>
          <w:rFonts w:ascii="Bookman Old Style" w:hAnsi="Bookman Old Style"/>
        </w:rPr>
      </w:pPr>
      <w:r w:rsidRPr="009E768B">
        <w:rPr>
          <w:rFonts w:ascii="Bookman Old Style" w:hAnsi="Bookman Old Style"/>
        </w:rPr>
        <w:t>Komu wysokie góry się spodobały proponuję usiąść wygodnie w fotelu i dla relaksu udać się na  półgodzinną wycieczkę po Tatrach Polskich i Słowackich. ;)</w:t>
      </w:r>
    </w:p>
    <w:p w14:paraId="21123262" w14:textId="77777777" w:rsidR="00B31D4E" w:rsidRPr="009E768B" w:rsidRDefault="004262F7" w:rsidP="00B31D4E">
      <w:pPr>
        <w:rPr>
          <w:rFonts w:ascii="Bookman Old Style" w:hAnsi="Bookman Old Style"/>
        </w:rPr>
      </w:pPr>
      <w:hyperlink r:id="rId12" w:history="1">
        <w:r w:rsidR="00B31D4E" w:rsidRPr="009E768B">
          <w:rPr>
            <w:rStyle w:val="Hipercze"/>
            <w:rFonts w:ascii="Bookman Old Style" w:hAnsi="Bookman Old Style"/>
          </w:rPr>
          <w:t>https://www.youtube.com/watch?v=WpuaViB-BA0</w:t>
        </w:r>
      </w:hyperlink>
    </w:p>
    <w:p w14:paraId="52239E63" w14:textId="77777777" w:rsidR="00B31D4E" w:rsidRPr="009E768B" w:rsidRDefault="00B31D4E" w:rsidP="00B31D4E">
      <w:pPr>
        <w:rPr>
          <w:rFonts w:ascii="Bookman Old Style" w:hAnsi="Bookman Old Style"/>
        </w:rPr>
      </w:pPr>
    </w:p>
    <w:p w14:paraId="3B800C10" w14:textId="77777777" w:rsidR="00B31D4E" w:rsidRPr="009E768B" w:rsidRDefault="00B31D4E" w:rsidP="00B31D4E">
      <w:pPr>
        <w:rPr>
          <w:rFonts w:ascii="Bookman Old Style" w:hAnsi="Bookman Old Style"/>
        </w:rPr>
      </w:pPr>
    </w:p>
    <w:p w14:paraId="3A5BA252" w14:textId="77777777" w:rsidR="00B31D4E" w:rsidRPr="009E768B" w:rsidRDefault="00B31D4E" w:rsidP="00B31D4E">
      <w:pPr>
        <w:rPr>
          <w:rFonts w:ascii="Bookman Old Style" w:hAnsi="Bookman Old Style"/>
        </w:rPr>
      </w:pPr>
    </w:p>
    <w:p w14:paraId="686EFBD4" w14:textId="77777777" w:rsidR="00B31D4E" w:rsidRPr="009E768B" w:rsidRDefault="00B31D4E" w:rsidP="00B31D4E">
      <w:pPr>
        <w:rPr>
          <w:rFonts w:ascii="Bookman Old Style" w:hAnsi="Bookman Old Style"/>
        </w:rPr>
      </w:pPr>
    </w:p>
    <w:p w14:paraId="04BFDE45" w14:textId="77777777" w:rsidR="00B31D4E" w:rsidRPr="009E768B" w:rsidRDefault="00B31D4E" w:rsidP="00B31D4E">
      <w:pPr>
        <w:rPr>
          <w:rFonts w:ascii="Bookman Old Style" w:hAnsi="Bookman Old Style"/>
        </w:rPr>
      </w:pPr>
    </w:p>
    <w:p w14:paraId="4FBE9FE8" w14:textId="77777777" w:rsidR="00B31D4E" w:rsidRPr="009E768B" w:rsidRDefault="00B31D4E" w:rsidP="00B31D4E">
      <w:pPr>
        <w:pStyle w:val="Akapitzlist"/>
        <w:rPr>
          <w:rFonts w:ascii="Bookman Old Style" w:hAnsi="Bookman Old Style" w:cstheme="minorHAnsi"/>
        </w:rPr>
      </w:pPr>
    </w:p>
    <w:p w14:paraId="5F0972E0" w14:textId="77777777" w:rsidR="00B31D4E" w:rsidRPr="009E768B" w:rsidRDefault="00B31D4E" w:rsidP="00B31D4E">
      <w:pPr>
        <w:rPr>
          <w:rFonts w:ascii="Bookman Old Style" w:hAnsi="Bookman Old Style"/>
        </w:rPr>
      </w:pPr>
    </w:p>
    <w:p w14:paraId="0888F549" w14:textId="77777777" w:rsidR="00B31D4E" w:rsidRPr="009E768B" w:rsidRDefault="00B31D4E" w:rsidP="00B31D4E">
      <w:pPr>
        <w:rPr>
          <w:rFonts w:ascii="Bookman Old Style" w:hAnsi="Bookman Old Style"/>
          <w:b/>
          <w:bCs/>
        </w:rPr>
      </w:pPr>
    </w:p>
    <w:p w14:paraId="0936B94E" w14:textId="77777777" w:rsidR="000A7EA6" w:rsidRPr="009E768B" w:rsidRDefault="000A7EA6">
      <w:pPr>
        <w:rPr>
          <w:rFonts w:ascii="Bookman Old Style" w:hAnsi="Bookman Old Style"/>
        </w:rPr>
      </w:pPr>
    </w:p>
    <w:sectPr w:rsidR="000A7EA6" w:rsidRPr="009E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501F6"/>
    <w:multiLevelType w:val="hybridMultilevel"/>
    <w:tmpl w:val="4376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4E"/>
    <w:rsid w:val="000A7EA6"/>
    <w:rsid w:val="004262F7"/>
    <w:rsid w:val="009E768B"/>
    <w:rsid w:val="00B3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7476"/>
  <w15:docId w15:val="{E750F6CB-909F-47DA-8218-D8A16D9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D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1D4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1D4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1D4E"/>
    <w:rPr>
      <w:rFonts w:ascii="Times New Roman" w:eastAsia="SimSun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rsid w:val="00B31D4E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.rzyki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nagonasienne/DEi6p4Sl1" TargetMode="External"/><Relationship Id="rId12" Type="http://schemas.openxmlformats.org/officeDocument/2006/relationships/hyperlink" Target="https://www.youtube.com/watch?v=WpuaViB-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/420913884/unit-6-means-of-transport-flash-cards/" TargetMode="External"/><Relationship Id="rId11" Type="http://schemas.openxmlformats.org/officeDocument/2006/relationships/hyperlink" Target="https://www.youtube.com/watch?v=m5NfXvF_tV4" TargetMode="External"/><Relationship Id="rId5" Type="http://schemas.openxmlformats.org/officeDocument/2006/relationships/hyperlink" Target="https://quizlet.com/pl/420913764/unit-6-shops-flash-cards/" TargetMode="External"/><Relationship Id="rId10" Type="http://schemas.openxmlformats.org/officeDocument/2006/relationships/hyperlink" Target="https://www.youtube.com/watch?v=CDMWFMoa1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ptaGDSv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Fulara-Potoczny</cp:lastModifiedBy>
  <cp:revision>2</cp:revision>
  <dcterms:created xsi:type="dcterms:W3CDTF">2020-03-30T13:26:00Z</dcterms:created>
  <dcterms:modified xsi:type="dcterms:W3CDTF">2020-03-30T13:26:00Z</dcterms:modified>
</cp:coreProperties>
</file>